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16" w:rsidRPr="001469AD" w:rsidRDefault="001469AD" w:rsidP="001469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9AD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469AD" w:rsidRPr="001469AD" w:rsidRDefault="00D97F92" w:rsidP="001469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заходів до М</w:t>
      </w:r>
      <w:r w:rsidR="001469AD" w:rsidRPr="001469AD">
        <w:rPr>
          <w:rFonts w:ascii="Times New Roman" w:hAnsi="Times New Roman" w:cs="Times New Roman"/>
          <w:sz w:val="28"/>
          <w:szCs w:val="28"/>
          <w:lang w:val="uk-UA"/>
        </w:rPr>
        <w:t>іжнародного дня рідної мови</w:t>
      </w:r>
    </w:p>
    <w:p w:rsidR="001469AD" w:rsidRDefault="001469AD" w:rsidP="001469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9A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1469AD">
        <w:rPr>
          <w:rFonts w:ascii="Times New Roman" w:hAnsi="Times New Roman" w:cs="Times New Roman"/>
          <w:sz w:val="28"/>
          <w:szCs w:val="28"/>
          <w:lang w:val="uk-UA"/>
        </w:rPr>
        <w:t>Рокитнянській</w:t>
      </w:r>
      <w:proofErr w:type="spellEnd"/>
      <w:r w:rsidRPr="001469AD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№3</w:t>
      </w:r>
    </w:p>
    <w:p w:rsidR="001469AD" w:rsidRDefault="001469AD" w:rsidP="001469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69AD" w:rsidRDefault="001469AD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00"/>
        <w:gridCol w:w="884"/>
        <w:gridCol w:w="5588"/>
        <w:gridCol w:w="972"/>
        <w:gridCol w:w="1961"/>
      </w:tblGrid>
      <w:tr w:rsidR="005546AA" w:rsidTr="005546AA">
        <w:tc>
          <w:tcPr>
            <w:tcW w:w="500" w:type="dxa"/>
          </w:tcPr>
          <w:p w:rsidR="005546AA" w:rsidRPr="001469AD" w:rsidRDefault="005546AA" w:rsidP="00A1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4" w:type="dxa"/>
          </w:tcPr>
          <w:p w:rsidR="005546AA" w:rsidRPr="001469AD" w:rsidRDefault="005546AA" w:rsidP="00A1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88" w:type="dxa"/>
          </w:tcPr>
          <w:p w:rsidR="005546AA" w:rsidRPr="001469AD" w:rsidRDefault="005546AA" w:rsidP="00A1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72" w:type="dxa"/>
          </w:tcPr>
          <w:p w:rsidR="005546AA" w:rsidRPr="001469AD" w:rsidRDefault="005546AA" w:rsidP="00A1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61" w:type="dxa"/>
          </w:tcPr>
          <w:p w:rsidR="005546AA" w:rsidRPr="001469AD" w:rsidRDefault="005546AA" w:rsidP="00A1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9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</w:tr>
      <w:tr w:rsidR="005546AA" w:rsidTr="00A1295A">
        <w:trPr>
          <w:trHeight w:val="745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884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п’ятихвилинка «Історія становлення та розвитку української мови»</w:t>
            </w:r>
          </w:p>
        </w:tc>
        <w:tc>
          <w:tcPr>
            <w:tcW w:w="972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61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Вчителі-мовники</w:t>
            </w:r>
          </w:p>
        </w:tc>
      </w:tr>
      <w:tr w:rsidR="005546AA" w:rsidTr="00A1295A">
        <w:trPr>
          <w:trHeight w:val="571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плакатів</w:t>
            </w:r>
          </w:p>
        </w:tc>
        <w:tc>
          <w:tcPr>
            <w:tcW w:w="972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961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46AA" w:rsidTr="00A1295A">
        <w:trPr>
          <w:trHeight w:val="835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книжково-ілюстративної виставки до Міжнародного дня рідної мови</w:t>
            </w:r>
          </w:p>
        </w:tc>
        <w:tc>
          <w:tcPr>
            <w:tcW w:w="972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5546AA" w:rsidTr="00A1295A">
        <w:trPr>
          <w:trHeight w:val="847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«Наша мова солов’їна»</w:t>
            </w:r>
          </w:p>
        </w:tc>
        <w:tc>
          <w:tcPr>
            <w:tcW w:w="972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961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Н.А.</w:t>
            </w:r>
          </w:p>
        </w:tc>
      </w:tr>
      <w:tr w:rsidR="005546AA" w:rsidTr="00A1295A">
        <w:trPr>
          <w:trHeight w:val="831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поезії. Конкурс на кращого читця віршів про рідну мову.</w:t>
            </w:r>
          </w:p>
        </w:tc>
        <w:tc>
          <w:tcPr>
            <w:tcW w:w="972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61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Вдовенко Л.С.</w:t>
            </w:r>
          </w:p>
        </w:tc>
      </w:tr>
      <w:tr w:rsidR="005546AA" w:rsidRPr="00D97F92" w:rsidTr="00A1295A">
        <w:trPr>
          <w:trHeight w:val="829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Мовознавчий турнір «Мови рідної слово»</w:t>
            </w:r>
          </w:p>
        </w:tc>
        <w:tc>
          <w:tcPr>
            <w:tcW w:w="972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61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М.В.</w:t>
            </w:r>
          </w:p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Вдовенко Л.С.</w:t>
            </w:r>
          </w:p>
        </w:tc>
      </w:tr>
      <w:tr w:rsidR="005546AA" w:rsidRPr="00D97F92" w:rsidTr="00A1295A">
        <w:trPr>
          <w:trHeight w:val="854"/>
        </w:trPr>
        <w:tc>
          <w:tcPr>
            <w:tcW w:w="500" w:type="dxa"/>
          </w:tcPr>
          <w:p w:rsidR="005546AA" w:rsidRDefault="005546A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вес</w:t>
            </w:r>
            <w:r w:rsidR="00D97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елих та кмітливих з мовознавства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«Барви нашого слова»</w:t>
            </w:r>
          </w:p>
        </w:tc>
        <w:tc>
          <w:tcPr>
            <w:tcW w:w="972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A1295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61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Вдовенко Л.С.</w:t>
            </w:r>
          </w:p>
          <w:p w:rsidR="00A1295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М.В.</w:t>
            </w:r>
          </w:p>
        </w:tc>
      </w:tr>
      <w:tr w:rsidR="005546AA" w:rsidTr="00A1295A">
        <w:trPr>
          <w:trHeight w:val="839"/>
        </w:trPr>
        <w:tc>
          <w:tcPr>
            <w:tcW w:w="500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84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</w:t>
            </w:r>
          </w:p>
        </w:tc>
        <w:tc>
          <w:tcPr>
            <w:tcW w:w="5588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 «Мова – інтелектуальний портрет народу, його душа»</w:t>
            </w:r>
          </w:p>
        </w:tc>
        <w:tc>
          <w:tcPr>
            <w:tcW w:w="972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1295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61" w:type="dxa"/>
          </w:tcPr>
          <w:p w:rsidR="005546AA" w:rsidRDefault="00A1295A" w:rsidP="00146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М.В.</w:t>
            </w:r>
          </w:p>
        </w:tc>
      </w:tr>
    </w:tbl>
    <w:p w:rsidR="001469AD" w:rsidRDefault="001469AD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Default="00D97F92" w:rsidP="001469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7F92" w:rsidRPr="001469AD" w:rsidRDefault="00D97F92" w:rsidP="00D97F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І.П.Розкокоха</w:t>
      </w:r>
    </w:p>
    <w:sectPr w:rsidR="00D97F92" w:rsidRPr="001469AD" w:rsidSect="00621A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9AD"/>
    <w:rsid w:val="001469AD"/>
    <w:rsid w:val="003A4C51"/>
    <w:rsid w:val="005546AA"/>
    <w:rsid w:val="00621A16"/>
    <w:rsid w:val="00A1295A"/>
    <w:rsid w:val="00D9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</dc:creator>
  <cp:keywords/>
  <dc:description/>
  <cp:lastModifiedBy>zsi</cp:lastModifiedBy>
  <cp:revision>4</cp:revision>
  <cp:lastPrinted>2017-02-20T11:03:00Z</cp:lastPrinted>
  <dcterms:created xsi:type="dcterms:W3CDTF">2017-02-20T10:37:00Z</dcterms:created>
  <dcterms:modified xsi:type="dcterms:W3CDTF">2017-02-20T11:12:00Z</dcterms:modified>
</cp:coreProperties>
</file>